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中购联注册购物中心总经理ASM综合研修班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时间：202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20—24日</w:t>
      </w:r>
      <w:r>
        <w:rPr>
          <w:rFonts w:hint="eastAsia" w:ascii="宋体" w:hAnsi="宋体" w:eastAsia="宋体" w:cs="宋体"/>
          <w:b/>
          <w:bCs/>
          <w:sz w:val="24"/>
        </w:rPr>
        <w:t xml:space="preserve">                         地点：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广州</w:t>
      </w:r>
    </w:p>
    <w:tbl>
      <w:tblPr>
        <w:tblStyle w:val="7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418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企业名称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 务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手机\电话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电子邮件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（可复制填写） 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fldChar w:fldCharType="begin"/>
      </w:r>
      <w:r>
        <w:instrText xml:space="preserve"> HYPERLINK "mailto:请将此表传真至010-87663376或者E-mail到mcms@mallchina.net；并请附本人近期免冠1寸电子版照片；"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请将此表E-mail到mcms@mallchina.net；并请附本人近期免冠1寸电子版照片；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spacing w:line="400" w:lineRule="exact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请列出您希望重点培训的内容或者您企业发展的相关疑问：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</w:t>
      </w:r>
    </w:p>
    <w:p>
      <w:pPr>
        <w:spacing w:line="400" w:lineRule="exact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         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培训费用：会员价14500元，非会员16500元</w:t>
      </w:r>
      <w:bookmarkStart w:id="0" w:name="_GoBack"/>
      <w:bookmarkEnd w:id="0"/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以上费用包含讲课费、午餐费、考察费、资料费、茶歇费。（不包含交通及住宿）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请将培训费用汇款至指定汇款账户：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户  名：北京中购联信息技术有限公司 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开户行：中国工商银行股份有限公司北京广渠路支行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帐  号：0200003709200147460         行  号：037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中购联联络信息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联系人：闫颖                              手 机：15101186966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电子邮件：mcms@mallchina.net             网  址：www.mallchina.org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</w:rPr>
                </w:pPr>
                <w:r>
                  <w:rPr>
                    <w:rFonts w:hint="eastAsia" w:eastAsia="宋体"/>
                  </w:rPr>
                  <w:fldChar w:fldCharType="begin"/>
                </w:r>
                <w:r>
                  <w:rPr>
                    <w:rFonts w:hint="eastAsia" w:eastAsia="宋体"/>
                  </w:rPr>
                  <w:instrText xml:space="preserve"> PAGE  \* MERGEFORMAT </w:instrText>
                </w:r>
                <w:r>
                  <w:rPr>
                    <w:rFonts w:hint="eastAsia" w:eastAsia="宋体"/>
                  </w:rPr>
                  <w:fldChar w:fldCharType="separate"/>
                </w:r>
                <w:r>
                  <w:rPr>
                    <w:rFonts w:eastAsia="宋体"/>
                  </w:rPr>
                  <w:t>1</w:t>
                </w:r>
                <w:r>
                  <w:rPr>
                    <w:rFonts w:hint="eastAsia" w:eastAsia="宋体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cs="宋体"/>
        <w:kern w:val="0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-527050</wp:posOffset>
          </wp:positionV>
          <wp:extent cx="1289050" cy="495300"/>
          <wp:effectExtent l="19050" t="0" r="6350" b="0"/>
          <wp:wrapSquare wrapText="bothSides"/>
          <wp:docPr id="1" name="图片 5" descr="培训中心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培训中心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050" cy="4953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iZmJjYjU1NWQ2ZTFhNzM4NGRkNDhkNDI4ODQyOTgifQ=="/>
  </w:docVars>
  <w:rsids>
    <w:rsidRoot w:val="00663F3C"/>
    <w:rsid w:val="000344DD"/>
    <w:rsid w:val="00093153"/>
    <w:rsid w:val="00663F3C"/>
    <w:rsid w:val="0092181F"/>
    <w:rsid w:val="00971C29"/>
    <w:rsid w:val="00BB644B"/>
    <w:rsid w:val="00D93C7C"/>
    <w:rsid w:val="00E10195"/>
    <w:rsid w:val="00F50F43"/>
    <w:rsid w:val="01393CBE"/>
    <w:rsid w:val="01466A4B"/>
    <w:rsid w:val="016C5FE0"/>
    <w:rsid w:val="022B5061"/>
    <w:rsid w:val="027755E2"/>
    <w:rsid w:val="0296255E"/>
    <w:rsid w:val="0315637A"/>
    <w:rsid w:val="03175F16"/>
    <w:rsid w:val="032B029A"/>
    <w:rsid w:val="033C089F"/>
    <w:rsid w:val="0346255C"/>
    <w:rsid w:val="03771A90"/>
    <w:rsid w:val="03EB4030"/>
    <w:rsid w:val="041136D2"/>
    <w:rsid w:val="042C4798"/>
    <w:rsid w:val="04715E1A"/>
    <w:rsid w:val="050C7489"/>
    <w:rsid w:val="05660E00"/>
    <w:rsid w:val="059C2811"/>
    <w:rsid w:val="06963966"/>
    <w:rsid w:val="06DA5881"/>
    <w:rsid w:val="08322C02"/>
    <w:rsid w:val="08453B80"/>
    <w:rsid w:val="08B33320"/>
    <w:rsid w:val="08BA34D5"/>
    <w:rsid w:val="08DE5AD2"/>
    <w:rsid w:val="09517A41"/>
    <w:rsid w:val="09793594"/>
    <w:rsid w:val="099C4051"/>
    <w:rsid w:val="0AB00591"/>
    <w:rsid w:val="0AC81FB4"/>
    <w:rsid w:val="0B3F5AE9"/>
    <w:rsid w:val="0B6506AB"/>
    <w:rsid w:val="0B74149A"/>
    <w:rsid w:val="0BC24BCD"/>
    <w:rsid w:val="0BF777EA"/>
    <w:rsid w:val="0BFB4CD3"/>
    <w:rsid w:val="0C3E0EE8"/>
    <w:rsid w:val="0D1D7460"/>
    <w:rsid w:val="0D222E7F"/>
    <w:rsid w:val="0D995C95"/>
    <w:rsid w:val="0DE72AFB"/>
    <w:rsid w:val="0DEC5440"/>
    <w:rsid w:val="0E034813"/>
    <w:rsid w:val="0E5237F7"/>
    <w:rsid w:val="0E7C056B"/>
    <w:rsid w:val="0E7C4F96"/>
    <w:rsid w:val="0F093D01"/>
    <w:rsid w:val="0F3F2854"/>
    <w:rsid w:val="0F6148BF"/>
    <w:rsid w:val="0FE014F7"/>
    <w:rsid w:val="10025C48"/>
    <w:rsid w:val="100A2F71"/>
    <w:rsid w:val="10313A45"/>
    <w:rsid w:val="10B80BD9"/>
    <w:rsid w:val="1122164A"/>
    <w:rsid w:val="114903D1"/>
    <w:rsid w:val="1248519A"/>
    <w:rsid w:val="124E54DB"/>
    <w:rsid w:val="12621F63"/>
    <w:rsid w:val="12B57882"/>
    <w:rsid w:val="12BA6CD2"/>
    <w:rsid w:val="12CF3A5F"/>
    <w:rsid w:val="13701D59"/>
    <w:rsid w:val="13BE7AA2"/>
    <w:rsid w:val="144E4585"/>
    <w:rsid w:val="149F5C31"/>
    <w:rsid w:val="14D94823"/>
    <w:rsid w:val="14F9192C"/>
    <w:rsid w:val="151047ED"/>
    <w:rsid w:val="15645FD0"/>
    <w:rsid w:val="15F41840"/>
    <w:rsid w:val="15FE67C2"/>
    <w:rsid w:val="16402275"/>
    <w:rsid w:val="167F1B32"/>
    <w:rsid w:val="16B46F44"/>
    <w:rsid w:val="174F5163"/>
    <w:rsid w:val="177A5ECE"/>
    <w:rsid w:val="1781527A"/>
    <w:rsid w:val="17D505FC"/>
    <w:rsid w:val="17D744FC"/>
    <w:rsid w:val="18C57CFA"/>
    <w:rsid w:val="18DF1733"/>
    <w:rsid w:val="1A4167A7"/>
    <w:rsid w:val="1A8A2494"/>
    <w:rsid w:val="1AA83784"/>
    <w:rsid w:val="1AB477D5"/>
    <w:rsid w:val="1B2E7FE6"/>
    <w:rsid w:val="1C237910"/>
    <w:rsid w:val="1C561BC9"/>
    <w:rsid w:val="1C7E7F46"/>
    <w:rsid w:val="1CD3394F"/>
    <w:rsid w:val="1DAD4309"/>
    <w:rsid w:val="1DF3551E"/>
    <w:rsid w:val="1E000A21"/>
    <w:rsid w:val="1E8D4697"/>
    <w:rsid w:val="1EAD44D7"/>
    <w:rsid w:val="1EC50DA0"/>
    <w:rsid w:val="1ECB478E"/>
    <w:rsid w:val="1F0A77A0"/>
    <w:rsid w:val="1F2F60A2"/>
    <w:rsid w:val="1F3E7127"/>
    <w:rsid w:val="1F414558"/>
    <w:rsid w:val="1F4E5F13"/>
    <w:rsid w:val="1F5E1826"/>
    <w:rsid w:val="200C65FE"/>
    <w:rsid w:val="201C2B3C"/>
    <w:rsid w:val="208C5D63"/>
    <w:rsid w:val="209007BC"/>
    <w:rsid w:val="20AF5B79"/>
    <w:rsid w:val="20C937CC"/>
    <w:rsid w:val="20E5534C"/>
    <w:rsid w:val="20EE00C4"/>
    <w:rsid w:val="20FD20E2"/>
    <w:rsid w:val="216A7FA1"/>
    <w:rsid w:val="22A57FD4"/>
    <w:rsid w:val="230D2A8E"/>
    <w:rsid w:val="230F7567"/>
    <w:rsid w:val="232A6FF4"/>
    <w:rsid w:val="232F037C"/>
    <w:rsid w:val="235435AB"/>
    <w:rsid w:val="235E115D"/>
    <w:rsid w:val="239944CD"/>
    <w:rsid w:val="257F6F54"/>
    <w:rsid w:val="26562B5C"/>
    <w:rsid w:val="266E5983"/>
    <w:rsid w:val="27EC67FB"/>
    <w:rsid w:val="28210A01"/>
    <w:rsid w:val="285F3C63"/>
    <w:rsid w:val="289D2246"/>
    <w:rsid w:val="29452439"/>
    <w:rsid w:val="29534E2F"/>
    <w:rsid w:val="295B0BAA"/>
    <w:rsid w:val="29D64CCB"/>
    <w:rsid w:val="2A155393"/>
    <w:rsid w:val="2A9F7C24"/>
    <w:rsid w:val="2B08441D"/>
    <w:rsid w:val="2BEF56F1"/>
    <w:rsid w:val="2BF967E6"/>
    <w:rsid w:val="2C493D69"/>
    <w:rsid w:val="2C6F294F"/>
    <w:rsid w:val="2E8854B5"/>
    <w:rsid w:val="2EF27F08"/>
    <w:rsid w:val="2F295A46"/>
    <w:rsid w:val="2F792131"/>
    <w:rsid w:val="2FD2229A"/>
    <w:rsid w:val="2FD45A2E"/>
    <w:rsid w:val="301250A6"/>
    <w:rsid w:val="304516D3"/>
    <w:rsid w:val="304A349F"/>
    <w:rsid w:val="30564C37"/>
    <w:rsid w:val="30A25AC9"/>
    <w:rsid w:val="30A97605"/>
    <w:rsid w:val="30D41E06"/>
    <w:rsid w:val="319A37A1"/>
    <w:rsid w:val="31A84533"/>
    <w:rsid w:val="31D7554C"/>
    <w:rsid w:val="31FE76FD"/>
    <w:rsid w:val="32B63692"/>
    <w:rsid w:val="32E007B7"/>
    <w:rsid w:val="330A70E5"/>
    <w:rsid w:val="3328120F"/>
    <w:rsid w:val="33323267"/>
    <w:rsid w:val="337A327D"/>
    <w:rsid w:val="33B63A90"/>
    <w:rsid w:val="34765C72"/>
    <w:rsid w:val="34DC042A"/>
    <w:rsid w:val="3512627C"/>
    <w:rsid w:val="357A1892"/>
    <w:rsid w:val="35CD6CF6"/>
    <w:rsid w:val="35E447D4"/>
    <w:rsid w:val="35ED7CF4"/>
    <w:rsid w:val="362D631F"/>
    <w:rsid w:val="36517A9F"/>
    <w:rsid w:val="365C792B"/>
    <w:rsid w:val="36D16F75"/>
    <w:rsid w:val="37A11DCA"/>
    <w:rsid w:val="37D3544E"/>
    <w:rsid w:val="383439E9"/>
    <w:rsid w:val="38DE4168"/>
    <w:rsid w:val="38E935D7"/>
    <w:rsid w:val="39184896"/>
    <w:rsid w:val="392625D6"/>
    <w:rsid w:val="3A042181"/>
    <w:rsid w:val="3A0A534B"/>
    <w:rsid w:val="3AA21516"/>
    <w:rsid w:val="3AA536B7"/>
    <w:rsid w:val="3AF817EC"/>
    <w:rsid w:val="3B4026B0"/>
    <w:rsid w:val="3B8F21DA"/>
    <w:rsid w:val="3C1A5ACA"/>
    <w:rsid w:val="3C2047C5"/>
    <w:rsid w:val="3C720AAF"/>
    <w:rsid w:val="3C997EED"/>
    <w:rsid w:val="3CAF19B6"/>
    <w:rsid w:val="3CBF74D8"/>
    <w:rsid w:val="3D0475D2"/>
    <w:rsid w:val="3D595098"/>
    <w:rsid w:val="3E9B04C2"/>
    <w:rsid w:val="3EBC7CEA"/>
    <w:rsid w:val="3EC223F7"/>
    <w:rsid w:val="3EDC55B0"/>
    <w:rsid w:val="40237959"/>
    <w:rsid w:val="40680AF2"/>
    <w:rsid w:val="40CC20A4"/>
    <w:rsid w:val="40ED67B9"/>
    <w:rsid w:val="411E22E4"/>
    <w:rsid w:val="415D04BF"/>
    <w:rsid w:val="41DA1DE6"/>
    <w:rsid w:val="41E2077C"/>
    <w:rsid w:val="421B6F31"/>
    <w:rsid w:val="42CB5A0B"/>
    <w:rsid w:val="431A720A"/>
    <w:rsid w:val="43214CDE"/>
    <w:rsid w:val="438E0ADE"/>
    <w:rsid w:val="43AC04D3"/>
    <w:rsid w:val="44361EA0"/>
    <w:rsid w:val="443C68F4"/>
    <w:rsid w:val="44635ED1"/>
    <w:rsid w:val="44865BEA"/>
    <w:rsid w:val="449D6991"/>
    <w:rsid w:val="45B20C15"/>
    <w:rsid w:val="46164CE0"/>
    <w:rsid w:val="462567A7"/>
    <w:rsid w:val="463935F9"/>
    <w:rsid w:val="467809D2"/>
    <w:rsid w:val="46DB2DD7"/>
    <w:rsid w:val="473B78F0"/>
    <w:rsid w:val="47420E29"/>
    <w:rsid w:val="475651FA"/>
    <w:rsid w:val="47597120"/>
    <w:rsid w:val="47AE11FD"/>
    <w:rsid w:val="47D871D1"/>
    <w:rsid w:val="47E2683F"/>
    <w:rsid w:val="486A3F5B"/>
    <w:rsid w:val="48997CE0"/>
    <w:rsid w:val="48BB3358"/>
    <w:rsid w:val="48E432D9"/>
    <w:rsid w:val="49455898"/>
    <w:rsid w:val="49F03AC6"/>
    <w:rsid w:val="4A94230B"/>
    <w:rsid w:val="4B204A19"/>
    <w:rsid w:val="4B7656B3"/>
    <w:rsid w:val="4BD92370"/>
    <w:rsid w:val="4CE21BDF"/>
    <w:rsid w:val="4D7E2408"/>
    <w:rsid w:val="4D7E78B4"/>
    <w:rsid w:val="4D9D2663"/>
    <w:rsid w:val="4DAD3C37"/>
    <w:rsid w:val="4E366EDC"/>
    <w:rsid w:val="4E5868EA"/>
    <w:rsid w:val="4EBD5249"/>
    <w:rsid w:val="4EC20BF5"/>
    <w:rsid w:val="4EE105A2"/>
    <w:rsid w:val="4F5D7E49"/>
    <w:rsid w:val="4F8875D1"/>
    <w:rsid w:val="4FB84F25"/>
    <w:rsid w:val="4FF63EE5"/>
    <w:rsid w:val="507A3AFD"/>
    <w:rsid w:val="509B5071"/>
    <w:rsid w:val="50D402F6"/>
    <w:rsid w:val="50DD3123"/>
    <w:rsid w:val="50E438EE"/>
    <w:rsid w:val="50FD3E4F"/>
    <w:rsid w:val="51143378"/>
    <w:rsid w:val="517E6439"/>
    <w:rsid w:val="520642B0"/>
    <w:rsid w:val="52A61087"/>
    <w:rsid w:val="53770375"/>
    <w:rsid w:val="53E03403"/>
    <w:rsid w:val="54331779"/>
    <w:rsid w:val="54402C2F"/>
    <w:rsid w:val="54BE7693"/>
    <w:rsid w:val="56155471"/>
    <w:rsid w:val="56532071"/>
    <w:rsid w:val="566C010C"/>
    <w:rsid w:val="568C657B"/>
    <w:rsid w:val="56A24A84"/>
    <w:rsid w:val="573138BE"/>
    <w:rsid w:val="57EB4B11"/>
    <w:rsid w:val="580329A6"/>
    <w:rsid w:val="581863B0"/>
    <w:rsid w:val="58992050"/>
    <w:rsid w:val="58B15062"/>
    <w:rsid w:val="5987519D"/>
    <w:rsid w:val="59C80264"/>
    <w:rsid w:val="59D95572"/>
    <w:rsid w:val="5B3370BA"/>
    <w:rsid w:val="5B9F5326"/>
    <w:rsid w:val="5C715D69"/>
    <w:rsid w:val="5CB46C8F"/>
    <w:rsid w:val="5CDC0FDA"/>
    <w:rsid w:val="5CE1426B"/>
    <w:rsid w:val="5D873447"/>
    <w:rsid w:val="5DD42A3C"/>
    <w:rsid w:val="5E6570C6"/>
    <w:rsid w:val="5E7F1AFB"/>
    <w:rsid w:val="5EE561BF"/>
    <w:rsid w:val="5F0747E3"/>
    <w:rsid w:val="5F7B7374"/>
    <w:rsid w:val="60494054"/>
    <w:rsid w:val="60887B7C"/>
    <w:rsid w:val="60E87839"/>
    <w:rsid w:val="60ED2D5C"/>
    <w:rsid w:val="60F14812"/>
    <w:rsid w:val="613F6868"/>
    <w:rsid w:val="615B0C09"/>
    <w:rsid w:val="617D69AA"/>
    <w:rsid w:val="61F50A73"/>
    <w:rsid w:val="626F4254"/>
    <w:rsid w:val="62B86130"/>
    <w:rsid w:val="62C77C7A"/>
    <w:rsid w:val="63003ACA"/>
    <w:rsid w:val="63E06E22"/>
    <w:rsid w:val="643B0503"/>
    <w:rsid w:val="64CD54CD"/>
    <w:rsid w:val="651620E6"/>
    <w:rsid w:val="65405EAD"/>
    <w:rsid w:val="659254A8"/>
    <w:rsid w:val="65FE3037"/>
    <w:rsid w:val="66573B42"/>
    <w:rsid w:val="676D55A3"/>
    <w:rsid w:val="67A257B0"/>
    <w:rsid w:val="67D84905"/>
    <w:rsid w:val="6858659C"/>
    <w:rsid w:val="68603598"/>
    <w:rsid w:val="68B7561E"/>
    <w:rsid w:val="68C367E3"/>
    <w:rsid w:val="691A069D"/>
    <w:rsid w:val="69556FA4"/>
    <w:rsid w:val="69E31977"/>
    <w:rsid w:val="69F46B22"/>
    <w:rsid w:val="6A9239DF"/>
    <w:rsid w:val="6BB050E7"/>
    <w:rsid w:val="6BF176CF"/>
    <w:rsid w:val="6C4360DD"/>
    <w:rsid w:val="6D4D75C7"/>
    <w:rsid w:val="6E6A036F"/>
    <w:rsid w:val="6E782281"/>
    <w:rsid w:val="700171CA"/>
    <w:rsid w:val="702C1F8A"/>
    <w:rsid w:val="7079716E"/>
    <w:rsid w:val="709C65D2"/>
    <w:rsid w:val="70B9793D"/>
    <w:rsid w:val="71052558"/>
    <w:rsid w:val="71F05986"/>
    <w:rsid w:val="7212294B"/>
    <w:rsid w:val="724B7F5D"/>
    <w:rsid w:val="73E01291"/>
    <w:rsid w:val="73F11A91"/>
    <w:rsid w:val="744508D6"/>
    <w:rsid w:val="745050EB"/>
    <w:rsid w:val="74513110"/>
    <w:rsid w:val="746A11E0"/>
    <w:rsid w:val="74B9508B"/>
    <w:rsid w:val="75C07803"/>
    <w:rsid w:val="76323756"/>
    <w:rsid w:val="76571172"/>
    <w:rsid w:val="769704D6"/>
    <w:rsid w:val="76B2398E"/>
    <w:rsid w:val="77B909D2"/>
    <w:rsid w:val="77C82C2C"/>
    <w:rsid w:val="77DC618E"/>
    <w:rsid w:val="77FB3183"/>
    <w:rsid w:val="78970F49"/>
    <w:rsid w:val="791951A9"/>
    <w:rsid w:val="795C7AD1"/>
    <w:rsid w:val="797F6A56"/>
    <w:rsid w:val="798672D2"/>
    <w:rsid w:val="7A4D367F"/>
    <w:rsid w:val="7AF2339D"/>
    <w:rsid w:val="7B6C58E3"/>
    <w:rsid w:val="7B7D5E4C"/>
    <w:rsid w:val="7BAF2306"/>
    <w:rsid w:val="7D631D65"/>
    <w:rsid w:val="7D6771C8"/>
    <w:rsid w:val="7D6D18F4"/>
    <w:rsid w:val="7D6F6914"/>
    <w:rsid w:val="7DBB5D6D"/>
    <w:rsid w:val="7DE90D0C"/>
    <w:rsid w:val="7E685CDE"/>
    <w:rsid w:val="7EF30E80"/>
    <w:rsid w:val="7FD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PMingLiU" w:hAnsi="PMingLiU" w:eastAsia="PMingLiU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99"/>
    <w:pPr>
      <w:spacing w:after="120"/>
    </w:pPr>
  </w:style>
  <w:style w:type="paragraph" w:customStyle="1" w:styleId="3">
    <w:name w:val="正常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Char"/>
    <w:basedOn w:val="1"/>
    <w:link w:val="8"/>
    <w:qFormat/>
    <w:uiPriority w:val="0"/>
    <w:pPr>
      <w:widowControl/>
      <w:spacing w:after="160" w:line="240" w:lineRule="exact"/>
      <w:jc w:val="left"/>
    </w:p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364</Characters>
  <Lines>5</Lines>
  <Paragraphs>1</Paragraphs>
  <TotalTime>1</TotalTime>
  <ScaleCrop>false</ScaleCrop>
  <LinksUpToDate>false</LinksUpToDate>
  <CharactersWithSpaces>588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2021-11-11T06:26:00Z</dcterms:created>
  <dc:creator>winny</dc:creator>
  <cp:lastModifiedBy>Admin</cp:lastModifiedBy>
  <dcterms:modified xsi:type="dcterms:W3CDTF">2022-06-07T06:19:10Z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C9B17855BD3F4987874285125DD87309</vt:lpwstr>
  </property>
</Properties>
</file>